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FB3B" w14:textId="77777777" w:rsidR="00182EB4" w:rsidRPr="000838D0" w:rsidRDefault="00182EB4" w:rsidP="00182EB4">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4857E5AB" w14:textId="77777777" w:rsidR="00182EB4" w:rsidRPr="000838D0" w:rsidRDefault="00182EB4" w:rsidP="00182EB4">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Pr="00793D85">
        <w:rPr>
          <w:rFonts w:asciiTheme="minorHAnsi" w:hAnsiTheme="minorHAnsi" w:cstheme="minorHAnsi"/>
          <w:b/>
          <w:bCs/>
          <w:sz w:val="20"/>
          <w:szCs w:val="20"/>
        </w:rPr>
        <w:t>Eurobi</w:t>
      </w:r>
      <w:proofErr w:type="spellEnd"/>
      <w:r w:rsidRPr="00793D85">
        <w:rPr>
          <w:rFonts w:asciiTheme="minorHAnsi" w:hAnsiTheme="minorHAnsi" w:cstheme="minorHAnsi"/>
          <w:b/>
          <w:bCs/>
          <w:sz w:val="20"/>
          <w:szCs w:val="20"/>
        </w:rPr>
        <w:t>, spol. s r.o., Nádražní 371, Újezd u Brna, 664 53</w:t>
      </w:r>
    </w:p>
    <w:p w14:paraId="6F12A5CA" w14:textId="77777777" w:rsidR="00182EB4" w:rsidRPr="000838D0" w:rsidRDefault="00182EB4" w:rsidP="00182EB4">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182EB4" w:rsidRPr="000838D0" w14:paraId="244E0449" w14:textId="77777777" w:rsidTr="002561BC">
        <w:trPr>
          <w:trHeight w:val="596"/>
        </w:trPr>
        <w:tc>
          <w:tcPr>
            <w:tcW w:w="3397" w:type="dxa"/>
          </w:tcPr>
          <w:p w14:paraId="396F19F7" w14:textId="77777777" w:rsidR="00182EB4" w:rsidRPr="000838D0" w:rsidRDefault="00182EB4" w:rsidP="002561B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643DBA3" w14:textId="77777777" w:rsidR="00182EB4" w:rsidRPr="000838D0" w:rsidRDefault="00182EB4" w:rsidP="002561BC">
            <w:pPr>
              <w:spacing w:before="120" w:after="120" w:line="300" w:lineRule="auto"/>
              <w:jc w:val="both"/>
              <w:rPr>
                <w:rFonts w:asciiTheme="minorHAnsi" w:eastAsia="Times New Roman" w:hAnsiTheme="minorHAnsi" w:cstheme="minorHAnsi"/>
                <w:spacing w:val="2"/>
                <w:sz w:val="20"/>
                <w:szCs w:val="20"/>
              </w:rPr>
            </w:pPr>
          </w:p>
        </w:tc>
      </w:tr>
      <w:tr w:rsidR="00182EB4" w:rsidRPr="000838D0" w14:paraId="6364A6FB" w14:textId="77777777" w:rsidTr="002561BC">
        <w:trPr>
          <w:trHeight w:val="596"/>
        </w:trPr>
        <w:tc>
          <w:tcPr>
            <w:tcW w:w="3397" w:type="dxa"/>
          </w:tcPr>
          <w:p w14:paraId="600738F6" w14:textId="77777777" w:rsidR="00182EB4" w:rsidRPr="000838D0" w:rsidRDefault="00182EB4" w:rsidP="002561B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10212A69" w14:textId="77777777" w:rsidR="00182EB4" w:rsidRPr="000838D0" w:rsidRDefault="00182EB4" w:rsidP="002561BC">
            <w:pPr>
              <w:spacing w:before="120" w:after="120" w:line="300" w:lineRule="auto"/>
              <w:jc w:val="both"/>
              <w:rPr>
                <w:rFonts w:asciiTheme="minorHAnsi" w:eastAsia="Times New Roman" w:hAnsiTheme="minorHAnsi" w:cstheme="minorHAnsi"/>
                <w:spacing w:val="2"/>
                <w:sz w:val="20"/>
                <w:szCs w:val="20"/>
              </w:rPr>
            </w:pPr>
          </w:p>
        </w:tc>
      </w:tr>
      <w:tr w:rsidR="00182EB4" w:rsidRPr="000838D0" w14:paraId="77A16EE9" w14:textId="77777777" w:rsidTr="002561BC">
        <w:trPr>
          <w:trHeight w:val="596"/>
        </w:trPr>
        <w:tc>
          <w:tcPr>
            <w:tcW w:w="3397" w:type="dxa"/>
          </w:tcPr>
          <w:p w14:paraId="2766C4CD" w14:textId="77777777" w:rsidR="00182EB4" w:rsidRPr="000838D0" w:rsidRDefault="00182EB4" w:rsidP="002561B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C98A93E" w14:textId="77777777" w:rsidR="00182EB4" w:rsidRPr="000838D0" w:rsidRDefault="00182EB4" w:rsidP="002561BC">
            <w:pPr>
              <w:spacing w:before="120" w:after="120" w:line="300" w:lineRule="auto"/>
              <w:jc w:val="both"/>
              <w:rPr>
                <w:rFonts w:asciiTheme="minorHAnsi" w:eastAsia="Times New Roman" w:hAnsiTheme="minorHAnsi" w:cstheme="minorHAnsi"/>
                <w:spacing w:val="2"/>
                <w:sz w:val="20"/>
                <w:szCs w:val="20"/>
              </w:rPr>
            </w:pPr>
          </w:p>
        </w:tc>
      </w:tr>
      <w:tr w:rsidR="00182EB4" w:rsidRPr="000838D0" w14:paraId="6714DAB5" w14:textId="77777777" w:rsidTr="002561BC">
        <w:trPr>
          <w:trHeight w:val="596"/>
        </w:trPr>
        <w:tc>
          <w:tcPr>
            <w:tcW w:w="3397" w:type="dxa"/>
          </w:tcPr>
          <w:p w14:paraId="0728D41D" w14:textId="77777777" w:rsidR="00182EB4" w:rsidRPr="000838D0" w:rsidRDefault="00182EB4" w:rsidP="002561B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445E0C90" w14:textId="77777777" w:rsidR="00182EB4" w:rsidRPr="000838D0" w:rsidRDefault="00182EB4" w:rsidP="002561BC">
            <w:pPr>
              <w:spacing w:before="120" w:after="120" w:line="300" w:lineRule="auto"/>
              <w:jc w:val="both"/>
              <w:rPr>
                <w:rFonts w:asciiTheme="minorHAnsi" w:eastAsia="Times New Roman" w:hAnsiTheme="minorHAnsi" w:cstheme="minorHAnsi"/>
                <w:spacing w:val="2"/>
                <w:sz w:val="20"/>
                <w:szCs w:val="20"/>
              </w:rPr>
            </w:pPr>
          </w:p>
        </w:tc>
      </w:tr>
      <w:tr w:rsidR="00182EB4" w:rsidRPr="000838D0" w14:paraId="6289E32C" w14:textId="77777777" w:rsidTr="002561BC">
        <w:trPr>
          <w:trHeight w:val="596"/>
        </w:trPr>
        <w:tc>
          <w:tcPr>
            <w:tcW w:w="3397" w:type="dxa"/>
          </w:tcPr>
          <w:p w14:paraId="26174F43" w14:textId="77777777" w:rsidR="00182EB4" w:rsidRPr="000838D0" w:rsidRDefault="00182EB4" w:rsidP="002561B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67487A54" w14:textId="77777777" w:rsidR="00182EB4" w:rsidRPr="000838D0" w:rsidRDefault="00182EB4" w:rsidP="002561BC">
            <w:pPr>
              <w:spacing w:before="120" w:after="120" w:line="300" w:lineRule="auto"/>
              <w:jc w:val="both"/>
              <w:rPr>
                <w:rFonts w:asciiTheme="minorHAnsi" w:eastAsia="Times New Roman" w:hAnsiTheme="minorHAnsi" w:cstheme="minorHAnsi"/>
                <w:spacing w:val="2"/>
                <w:sz w:val="20"/>
                <w:szCs w:val="20"/>
              </w:rPr>
            </w:pPr>
          </w:p>
        </w:tc>
      </w:tr>
      <w:tr w:rsidR="00182EB4" w:rsidRPr="000838D0" w14:paraId="7C475830" w14:textId="77777777" w:rsidTr="002561BC">
        <w:trPr>
          <w:trHeight w:val="795"/>
        </w:trPr>
        <w:tc>
          <w:tcPr>
            <w:tcW w:w="3397" w:type="dxa"/>
          </w:tcPr>
          <w:p w14:paraId="5EDCF616" w14:textId="77777777" w:rsidR="00182EB4" w:rsidRPr="000838D0" w:rsidRDefault="00182EB4" w:rsidP="002561B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DD9816F" w14:textId="77777777" w:rsidR="00182EB4" w:rsidRPr="000838D0" w:rsidRDefault="00182EB4" w:rsidP="002561BC">
            <w:pPr>
              <w:spacing w:before="120" w:after="120" w:line="300" w:lineRule="auto"/>
              <w:jc w:val="both"/>
              <w:rPr>
                <w:rFonts w:asciiTheme="minorHAnsi" w:eastAsia="Times New Roman" w:hAnsiTheme="minorHAnsi" w:cstheme="minorHAnsi"/>
                <w:spacing w:val="2"/>
                <w:sz w:val="20"/>
                <w:szCs w:val="20"/>
              </w:rPr>
            </w:pPr>
          </w:p>
        </w:tc>
      </w:tr>
    </w:tbl>
    <w:p w14:paraId="580F139C" w14:textId="77777777" w:rsidR="00182EB4" w:rsidRPr="000838D0" w:rsidRDefault="00182EB4" w:rsidP="00182EB4">
      <w:pPr>
        <w:spacing w:after="200" w:line="300" w:lineRule="auto"/>
        <w:jc w:val="both"/>
        <w:rPr>
          <w:rFonts w:ascii="Calibri" w:eastAsia="Calibri" w:hAnsi="Calibri" w:cs="Calibri"/>
          <w:sz w:val="20"/>
          <w:szCs w:val="20"/>
        </w:rPr>
      </w:pPr>
    </w:p>
    <w:p w14:paraId="55703059" w14:textId="77777777" w:rsidR="00182EB4" w:rsidRPr="000838D0" w:rsidRDefault="00182EB4" w:rsidP="00182EB4">
      <w:pPr>
        <w:spacing w:after="200" w:line="300" w:lineRule="auto"/>
        <w:jc w:val="both"/>
        <w:rPr>
          <w:sz w:val="20"/>
          <w:szCs w:val="20"/>
        </w:rPr>
      </w:pPr>
      <w:r w:rsidRPr="65D8E472">
        <w:rPr>
          <w:rFonts w:ascii="Calibri" w:eastAsia="Calibri" w:hAnsi="Calibri" w:cs="Calibri"/>
          <w:sz w:val="20"/>
          <w:szCs w:val="20"/>
        </w:rPr>
        <w:t>Je-li kupující spotřebitelem má právo v případě, že objednal zboží prostřednictvím e-shopu společnosti</w:t>
      </w:r>
      <w:r>
        <w:rPr>
          <w:rFonts w:ascii="Calibri" w:eastAsia="Calibri" w:hAnsi="Calibri" w:cs="Calibri"/>
          <w:sz w:val="20"/>
          <w:szCs w:val="20"/>
        </w:rPr>
        <w:t xml:space="preserve"> </w:t>
      </w:r>
      <w:proofErr w:type="spellStart"/>
      <w:r w:rsidRPr="00793D85">
        <w:rPr>
          <w:rFonts w:asciiTheme="minorHAnsi" w:hAnsiTheme="minorHAnsi" w:cstheme="minorBidi"/>
          <w:b/>
          <w:bCs/>
          <w:sz w:val="20"/>
          <w:szCs w:val="20"/>
        </w:rPr>
        <w:t>Eurobi</w:t>
      </w:r>
      <w:proofErr w:type="spellEnd"/>
      <w:r w:rsidRPr="00793D85">
        <w:rPr>
          <w:rFonts w:asciiTheme="minorHAnsi" w:hAnsiTheme="minorHAnsi" w:cstheme="minorBidi"/>
          <w:b/>
          <w:bCs/>
          <w:sz w:val="20"/>
          <w:szCs w:val="20"/>
        </w:rPr>
        <w:t xml:space="preserve">, spol. s 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 </w:t>
      </w:r>
    </w:p>
    <w:p w14:paraId="4BFB96A8" w14:textId="77777777" w:rsidR="00182EB4" w:rsidRPr="000838D0" w:rsidRDefault="00182EB4" w:rsidP="00182EB4">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DCF7A16" w14:textId="77777777" w:rsidR="00182EB4" w:rsidRPr="000838D0" w:rsidRDefault="00182EB4" w:rsidP="00182EB4">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6B8B434E" w14:textId="77777777" w:rsidR="00182EB4" w:rsidRDefault="00182EB4" w:rsidP="00182EB4">
      <w:pPr>
        <w:spacing w:after="200" w:line="300" w:lineRule="auto"/>
        <w:jc w:val="both"/>
        <w:rPr>
          <w:rFonts w:asciiTheme="minorHAnsi" w:eastAsia="Times New Roman" w:hAnsiTheme="minorHAnsi" w:cstheme="minorHAnsi"/>
          <w:spacing w:val="2"/>
          <w:sz w:val="20"/>
          <w:szCs w:val="20"/>
        </w:rPr>
      </w:pPr>
    </w:p>
    <w:p w14:paraId="58A1F2B5" w14:textId="77777777" w:rsidR="00182EB4" w:rsidRPr="000838D0" w:rsidRDefault="00182EB4" w:rsidP="00182EB4">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57E8EED5" w14:textId="77777777" w:rsidR="00182EB4" w:rsidRPr="000838D0" w:rsidRDefault="00182EB4" w:rsidP="00182EB4">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7D297233" w14:textId="77777777" w:rsidR="00AB669C" w:rsidRDefault="00AB669C"/>
    <w:sectPr w:rsidR="00AB669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B4"/>
    <w:rsid w:val="00182EB4"/>
    <w:rsid w:val="002C715F"/>
    <w:rsid w:val="00AB669C"/>
    <w:rsid w:val="00E02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FA39"/>
  <w15:chartTrackingRefBased/>
  <w15:docId w15:val="{E9C75DF5-586E-445F-8BA5-4E3F3248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82EB4"/>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82E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1555</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 Ondříšek</cp:lastModifiedBy>
  <cp:revision>1</cp:revision>
  <dcterms:created xsi:type="dcterms:W3CDTF">2023-02-28T18:09:00Z</dcterms:created>
  <dcterms:modified xsi:type="dcterms:W3CDTF">2023-02-28T18:09:00Z</dcterms:modified>
</cp:coreProperties>
</file>